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="360" w:lineRule="auto"/>
        <w:jc w:val="both"/>
        <w:rPr>
          <w:rFonts w:ascii="Helvetica Neue" w:cs="Helvetica Neue" w:eastAsia="Helvetica Neue" w:hAnsi="Helvetica Neue"/>
          <w:b w:val="1"/>
          <w:sz w:val="36"/>
          <w:szCs w:val="36"/>
        </w:rPr>
      </w:pPr>
      <w:bookmarkStart w:colFirst="0" w:colLast="0" w:name="_gfb5atkkqlcs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SISUKORD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2">
          <w:pPr>
            <w:widowControl w:val="0"/>
            <w:tabs>
              <w:tab w:val="right" w:leader="none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gfb5atkkqlc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SISUKORD</w:t>
              <w:tab/>
              <w:t xml:space="preserve">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3">
          <w:pPr>
            <w:widowControl w:val="0"/>
            <w:tabs>
              <w:tab w:val="right" w:leader="none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kbdwevqyl8a1"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ELUASEMEPOLIITIKA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widowControl w:val="0"/>
            <w:tabs>
              <w:tab w:val="right" w:leader="none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fyhjco94kj2"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ENERGEETIKA- ja MAJANDUSPOLIITIKA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widowControl w:val="0"/>
            <w:tabs>
              <w:tab w:val="right" w:leader="none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vcg0f8g5n8g4"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HARIDUSPOLIITIKA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widowControl w:val="0"/>
            <w:tabs>
              <w:tab w:val="right" w:leader="none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mwcw7aohcjpx"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KESKKONNA- ja KLIIMAPOLIITIKA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widowControl w:val="0"/>
            <w:tabs>
              <w:tab w:val="right" w:leader="none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7nxwppivh2cg"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KULTUURIPOLIITIKA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widowControl w:val="0"/>
            <w:tabs>
              <w:tab w:val="right" w:leader="none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sfr85von5jo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LÕIMUMISPOLIITIKA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widowControl w:val="0"/>
            <w:tabs>
              <w:tab w:val="right" w:leader="none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gxph5kdv1sl7"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MAAELU- ja REGIONAALPOLIITIKA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widowControl w:val="0"/>
            <w:tabs>
              <w:tab w:val="right" w:leader="none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s6wef7h7dgln"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PRIVAATSUS- ja JUSTIITSPOLIITIKA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widowControl w:val="0"/>
            <w:tabs>
              <w:tab w:val="right" w:leader="none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kg9bpa5i3bd"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RAHANDUS- ja MAKSUPOLIITIKA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widowControl w:val="0"/>
            <w:tabs>
              <w:tab w:val="right" w:leader="none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7shdy6i0qavg"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 SOTSIAALNE ÕIGLUS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widowControl w:val="0"/>
            <w:tabs>
              <w:tab w:val="right" w:leader="none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uafqu5n2f7qg"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 TRANSPORDI- ja TARISTUPOLIITIKA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widowControl w:val="0"/>
            <w:tabs>
              <w:tab w:val="right" w:leader="none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akckzcrubmhd"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 TERVISHOIUPOLIITIKA ja AVALIKUD TEENUSED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widowControl w:val="0"/>
            <w:tabs>
              <w:tab w:val="right" w:leader="none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scdswne4yyga"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 TÖÖPOLIITIKA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widowControl w:val="0"/>
            <w:tabs>
              <w:tab w:val="right" w:leader="none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rcgg4s5toxdg"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 VALIMISKORD ja ERAKONDADE RAHASTUS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widowControl w:val="0"/>
            <w:tabs>
              <w:tab w:val="right" w:leader="none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n4s74869hew5"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 VÄLIS- ja JULGEOLEKUPOLIITIKA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before="0" w:line="360" w:lineRule="auto"/>
        <w:jc w:val="both"/>
        <w:rPr>
          <w:rFonts w:ascii="Helvetica Neue" w:cs="Helvetica Neue" w:eastAsia="Helvetica Neue" w:hAnsi="Helvetica Neue"/>
          <w:b w:val="1"/>
          <w:sz w:val="36"/>
          <w:szCs w:val="36"/>
        </w:rPr>
      </w:pPr>
      <w:bookmarkStart w:colFirst="0" w:colLast="0" w:name="_kbdwevqyl8a1" w:id="1"/>
      <w:bookmarkEnd w:id="1"/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1. ELUASEMEPOLIITIKA</w:t>
      </w:r>
    </w:p>
    <w:p w:rsidR="00000000" w:rsidDel="00000000" w:rsidP="00000000" w:rsidRDefault="00000000" w:rsidRPr="00000000" w14:paraId="00000014">
      <w:pPr>
        <w:spacing w:after="200" w:line="360" w:lineRule="auto"/>
        <w:jc w:val="both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(preambul)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EESMÄRGID</w:t>
      </w:r>
    </w:p>
    <w:p w:rsidR="00000000" w:rsidDel="00000000" w:rsidP="00000000" w:rsidRDefault="00000000" w:rsidRPr="00000000" w14:paraId="00000016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Nullkodutus, majutus inimõigusena, väärikad sotsiaalkorterid, mõistlikud üürihinnad ja kvaliteetne elukeskkond.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ETTEPANEKUD EESMÄRKIDE SAAVUTAMISEKS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1.1.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Tagame kodu igale inimesele mitmekordistades riiklike üürikorterite arvu ning fikseerides nende üürihinnad vastavalt inimese või leibkonna võimetele; töösuhte lõpetamise või sissetuleku kaotuse korral peatame üürimaksed uue sissetulekuallika leidmiseni;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1.2.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kehtestame kortermajade ehitusele nõude eraldada 20% rajatavatest korteritest fikseeritud üürihinnaga sotsiaalkorteriteks;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1.3.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kehtestame üürihinnatõusu ülempiiriks 5% aastas;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1.4.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piirame üksikelamupiirkondade laienemist reguleerides eramajade ehitustihedust;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1.5.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kehtestame piirarvu ühele isikule või ettevõttele kuuluvatele üürikorteritele;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1.6.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teeme lõpu eluasemeturuga spekuleerimisele ja üürihindade kunstlikule tõstmisele reguleerides majutusteenuste tegevust;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1.7.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maksustame tühjalt seisvad elamispinnad; muudame kõik üle aasta tühjalt seisnud elamispinnad fikseeritud üürihinnaga sotsiaalkorteriteks;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1.8.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tagame sotsiaalkorterites eraturu pakutavaga võrreldava või parema elamiskeskkonna ja lähtume kaasava disaini ning ligipääsetavuse põhimõtetest;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1.9.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laiendame üürnike õigusi ja tugevdame nende õiguste eest seisvaid organisatsioone;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Helvetica Neue" w:cs="Helvetica Neue" w:eastAsia="Helvetica Neue" w:hAnsi="Helvetica Neue"/>
          <w:color w:val="ff0000"/>
        </w:rPr>
        <w:sectPr>
          <w:headerReference r:id="rId6" w:type="first"/>
          <w:footerReference r:id="rId7" w:type="default"/>
          <w:pgSz w:h="16834" w:w="11909" w:orient="portrait"/>
          <w:pgMar w:bottom="1440" w:top="1440" w:left="1440" w:right="1440" w:header="720" w:footer="720"/>
          <w:pgNumType w:start="0"/>
          <w:titlePg w:val="1"/>
        </w:sect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1.10.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Style w:val="Heading1"/>
        <w:spacing w:before="0" w:line="360" w:lineRule="auto"/>
        <w:jc w:val="both"/>
        <w:rPr>
          <w:rFonts w:ascii="Helvetica Neue" w:cs="Helvetica Neue" w:eastAsia="Helvetica Neue" w:hAnsi="Helvetica Neue"/>
          <w:b w:val="1"/>
          <w:sz w:val="36"/>
          <w:szCs w:val="36"/>
        </w:rPr>
      </w:pPr>
      <w:bookmarkStart w:colFirst="0" w:colLast="0" w:name="_qfyhjco94kj2" w:id="2"/>
      <w:bookmarkEnd w:id="2"/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2. ENERGEETIKA- ja MAJANDUSPOLIITIKA</w:t>
      </w:r>
    </w:p>
    <w:p w:rsidR="00000000" w:rsidDel="00000000" w:rsidP="00000000" w:rsidRDefault="00000000" w:rsidRPr="00000000" w14:paraId="00000023">
      <w:pPr>
        <w:spacing w:after="200" w:line="360" w:lineRule="auto"/>
        <w:jc w:val="both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(preambul)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EESMÄRGID</w:t>
      </w:r>
    </w:p>
    <w:p w:rsidR="00000000" w:rsidDel="00000000" w:rsidP="00000000" w:rsidRDefault="00000000" w:rsidRPr="00000000" w14:paraId="00000025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Taskukohased elektri- ja küttehinnad, energiajulgeolek, kliimaneutraalsus, tasuvad töökohad ja õiglane üleminek.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ETTEPANEKUD EESMÄRKIDE SAAVUTAMISEKS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2.1.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Tagame taskukohase elektri ja energiajulgeoleku rajades riikliku tuumaenergiataristu, asukoha valimisel arvestame kohaliku kogukonna soovidega;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2.2.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garanteerime igale leibkonnale eluks hädavajaliku elektrimahu tasuta;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2.3.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saavutame 2030. aastaks Eestis kliimaneutraalsuse ja läheme täielikult üle taastuv- ja tuumaenergiale;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2.4.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lõpetame põlevkivi kasutamise elektritootmiseks; säilitame põlevkivi vaid varuvariandina võimalikeks tulevikukriisideks;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2.5.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tagame põlevkivisektorist lahkunud töötajatele tasustatud ümberõppe ja riikliku töögarantii;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2.6.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kaotame taastuvenergiatasu; kehtestame tuulikute lähedal elavatele inimestele talumistasu;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2.7.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kiirendame meretuuleparkide rajamist lühendades menetlusprotsessi poole võrra;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2.8.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teeme lõpu vajalikke teenuseid osutavate riigifirmade erastamisele ja taasriigistame kõik strateegilise tähtsusega majandussektorid;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2.9.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alustame majanduse üleviimist tasaarengu mudelile;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Helvetica Neue" w:cs="Helvetica Neue" w:eastAsia="Helvetica Neue" w:hAnsi="Helvetica Neue"/>
        </w:rPr>
        <w:sectPr>
          <w:type w:val="nextPage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2.10.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maksame korteriühistutele toetust päikesepaneelide paigaldamiseks ja hoonete energiatõhusaks renoveerimiseks.</w:t>
      </w:r>
    </w:p>
    <w:p w:rsidR="00000000" w:rsidDel="00000000" w:rsidP="00000000" w:rsidRDefault="00000000" w:rsidRPr="00000000" w14:paraId="00000031">
      <w:pPr>
        <w:pStyle w:val="Heading1"/>
        <w:spacing w:before="0" w:line="360" w:lineRule="auto"/>
        <w:jc w:val="both"/>
        <w:rPr>
          <w:rFonts w:ascii="Helvetica Neue" w:cs="Helvetica Neue" w:eastAsia="Helvetica Neue" w:hAnsi="Helvetica Neue"/>
          <w:b w:val="1"/>
          <w:sz w:val="36"/>
          <w:szCs w:val="36"/>
        </w:rPr>
      </w:pPr>
      <w:bookmarkStart w:colFirst="0" w:colLast="0" w:name="_vcg0f8g5n8g4" w:id="3"/>
      <w:bookmarkEnd w:id="3"/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3. HARIDUSPOLIITIKA</w:t>
      </w:r>
    </w:p>
    <w:p w:rsidR="00000000" w:rsidDel="00000000" w:rsidP="00000000" w:rsidRDefault="00000000" w:rsidRPr="00000000" w14:paraId="00000032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(preambul)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EESMÄRGID</w:t>
      </w:r>
    </w:p>
    <w:p w:rsidR="00000000" w:rsidDel="00000000" w:rsidP="00000000" w:rsidRDefault="00000000" w:rsidRPr="00000000" w14:paraId="00000034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Kvaliteetne ja tasuta haridus, võrdsed õppimisvõimalused, korras koolimajad, õpetajate ja õppejõudude õiglane tasustamine ning turvaline ja salliv õpikeskkond.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ETTEPANEKUD EESMÄRKIDE SAAVUTAMISEKS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3.1.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Tõstame õpetajate miinimumpalga 150%le Eesti mediaanpalgast; seome lasteaiatöötajate, huviharidustöötajate ja ülikooli õppejõudude palgad õpetajate palgakasvuga;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3.2.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vähendame õpetajate töökoormust ja kaasame haridustegevusse üliõpilased luues neile tasustatud abiõpetajakohti põhihariduskoolides;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3.3.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tagame igale lapsele lasteaiast gümnaasiumi lõpuni ühe tasuta huviringi; tagame igale lapsele tasuta lasteaiakoha;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3.4.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teeme lõpu õpetajate ületöötamisele seades koostöös ametiühingutega piiri õpetajate töökoormusele;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3.5.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pöörame ümber maakoolide sulgemise ja tagame kvaliteetse ning kättesaadava gümnaasiumihariduse kõikjal Eestis;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3.6.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tõstame haridus- ja teadusrahastuse 3%ni SKPst;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3.7.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piirame erakoolide riiklikku toetust ja suuname vabanenud raha avalike koolide parendamiseks; väldime eliitkoolide teket reguleerides koolide vastuvõtukorda;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3.8.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tasustame kõik tudengitele suunatud praktikakohad ja tõstame doktoranditoetuse Eesti mediaanpalgaga võrdsele tasemele;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3.9.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teeme menstruaalvahendid tasuta kättesaadavaks kõigis Eesti koolides;</w:t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Helvetica Neue" w:cs="Helvetica Neue" w:eastAsia="Helvetica Neue" w:hAnsi="Helvetica Neue"/>
        </w:rPr>
        <w:sectPr>
          <w:type w:val="nextPage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3.10.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teeme seksuaalharidusega algust juba lasteaias, et tagada varasest east teadmised enda ja teiste kehalisest autonoomiast, piiridest, õigustest ja nõusolekust; tagame seksuaalharidust andva õpetaja pädevuse soolise identideedi ja seksuaalse sättumuse teemadel ning turvalise keskkonna LGBT+ õpilastele.</w:t>
      </w:r>
    </w:p>
    <w:p w:rsidR="00000000" w:rsidDel="00000000" w:rsidP="00000000" w:rsidRDefault="00000000" w:rsidRPr="00000000" w14:paraId="00000040">
      <w:pPr>
        <w:pStyle w:val="Heading1"/>
        <w:spacing w:before="0" w:line="360" w:lineRule="auto"/>
        <w:jc w:val="both"/>
        <w:rPr>
          <w:rFonts w:ascii="Helvetica Neue" w:cs="Helvetica Neue" w:eastAsia="Helvetica Neue" w:hAnsi="Helvetica Neue"/>
          <w:b w:val="1"/>
          <w:sz w:val="36"/>
          <w:szCs w:val="36"/>
        </w:rPr>
      </w:pPr>
      <w:bookmarkStart w:colFirst="0" w:colLast="0" w:name="_mwcw7aohcjpx" w:id="4"/>
      <w:bookmarkEnd w:id="4"/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4. KESKKONNA- ja KLIIMAPOLIITIKA</w:t>
      </w:r>
    </w:p>
    <w:p w:rsidR="00000000" w:rsidDel="00000000" w:rsidP="00000000" w:rsidRDefault="00000000" w:rsidRPr="00000000" w14:paraId="00000041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(preambul)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EESMÄRGID</w:t>
      </w:r>
    </w:p>
    <w:p w:rsidR="00000000" w:rsidDel="00000000" w:rsidP="00000000" w:rsidRDefault="00000000" w:rsidRPr="00000000" w14:paraId="00000043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Kliimamuutustega kohanemine, keskkonnamõju vähendamine, Eesti elurikkuse säilitamine, metsa jätkusuutlik majandamine ja kogukondade huvidest lähtumine.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ETTEPANEKUD EESMÄRKIDE SAAVUTAMISEKS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4.1.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Loome parimal saadaloleval teadusel põhineva kliimaseaduse, mis sätestab kasvuhoonegaaside heite vähendamise ja kliimamuutustega kohanemise eesmärgid;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4.2.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vähendame toiduraiskamist keelustades poodides riknemata toiduainete äraviskamise; mitmekordistame toidujagamiskappide arvu;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4.3.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keelustame toodete sisseehitatud või planeeritud aegumise ja loome üleriigilise toodete parandamise indeksi;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4.4.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soodustame toiduainete müügil mitmekordsete pakendite taaskasutamist ja pakendivabade poodide loomist; soodustame klaastaara kasutust;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4.5.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töötame koostöös ametiühingute ja keskkonnakaitseorganisatsioonidega välja riigimetsa majandamise kava ning vähendame raiemahte ökoloogiliselt jätkusuutliku tasemeni;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Helvetica Neue" w:cs="Helvetica Neue" w:eastAsia="Helvetica Neue" w:hAnsi="Helvetica Neue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4.6.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4.7.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piirame suure keskkonnamõjuga luksuskaupade ja -teenuste reklaami avalikus ruumis ja internetis; 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Helvetica Neue" w:cs="Helvetica Neue" w:eastAsia="Helvetica Neue" w:hAnsi="Helvetica Neue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4.8.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4.9.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võtame koostöös kohalike kogukondadega kaitse alla kolmandiku Eesti territooriumist;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Helvetica Neue" w:cs="Helvetica Neue" w:eastAsia="Helvetica Neue" w:hAnsi="Helvetica Neue"/>
        </w:rPr>
        <w:sectPr>
          <w:type w:val="nextPage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4.10.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võtame ruumiplaneerimisel eesmärgiks elurikkuse, ökosüsteemide elujõulisuse ja kohaliku looduse säilitamise või taastamise.</w:t>
      </w:r>
    </w:p>
    <w:p w:rsidR="00000000" w:rsidDel="00000000" w:rsidP="00000000" w:rsidRDefault="00000000" w:rsidRPr="00000000" w14:paraId="0000004F">
      <w:pPr>
        <w:pStyle w:val="Heading1"/>
        <w:spacing w:before="0" w:line="360" w:lineRule="auto"/>
        <w:jc w:val="both"/>
        <w:rPr>
          <w:rFonts w:ascii="Helvetica Neue" w:cs="Helvetica Neue" w:eastAsia="Helvetica Neue" w:hAnsi="Helvetica Neue"/>
          <w:b w:val="1"/>
          <w:sz w:val="36"/>
          <w:szCs w:val="36"/>
        </w:rPr>
      </w:pPr>
      <w:bookmarkStart w:colFirst="0" w:colLast="0" w:name="_7nxwppivh2cg" w:id="5"/>
      <w:bookmarkEnd w:id="5"/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5. KULTUURIPOLIITIKA</w:t>
      </w:r>
    </w:p>
    <w:p w:rsidR="00000000" w:rsidDel="00000000" w:rsidP="00000000" w:rsidRDefault="00000000" w:rsidRPr="00000000" w14:paraId="00000050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(preambul)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EESMÄRGID</w:t>
      </w:r>
    </w:p>
    <w:p w:rsidR="00000000" w:rsidDel="00000000" w:rsidP="00000000" w:rsidRDefault="00000000" w:rsidRPr="00000000" w14:paraId="00000052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Kultuurisektori elujõulisus, kultuuripärandi säilimine, loovisikute toimetulek ja kõigi ligipääs kultuurile.</w:t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ETTEPANEKUD EESMÄRKIDE SAAVUTAMISEKS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Helvetica Neue" w:cs="Helvetica Neue" w:eastAsia="Helvetica Neue" w:hAnsi="Helvetica Neue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5.1.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5.2.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kahekordistame muinsuskaitseameti eelarve ja tagame rahastuse halvas korras või lagunemisohtlike kultuuri- ning arhitektuurimälestiste kiirendatud korras taastamiseks; maksame toetust miljööväärtuslike- ja muinsuskaitsealuste hoonete energiatõhusaks renoveerimiseks;</w:t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5.3.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tagame vajaliku rahastuse Eesti kultuurisektori püsimiseks ja hoiame ära väiksemate teatrite ning teiste kultuuriasutuste sulgemise; tagame kõigile loovisikutele ravikindlustuse, väärika tasu ja riigi toe;</w:t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5.4.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tagame Eesti filmikunsti elujõulisuse ja kahekordistame selle rahastuse;</w:t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5.5.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piirame riiklikku toetust uute pühakodade ehitamiseks ja suuname vabanenud raha ajaloolis-kultuuriliselt väärtuslike pühakodade säilitamiseks;</w:t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5.6.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kaotame muuseumide ja galeriide külastustasu eakatele, puuetega inimestele ning kuni gümnaasiumiealistele noortele; </w:t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5.7.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hüvitame vähekindlustatud peredele kultuuriasutuste külastustasud;</w:t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5.8.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tagame kultuuritöötajatele vähemalt Eesti mediaanpalga ja kaotame koostöös omavalitsuste ja ametiühingutega riigi ja omavalitsuste kultuuritöötajate palgavahe; </w:t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5.9.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muudame erivajadustega inimestega arvestamise kultuurisektoris enesestmõistetavaks ja tagame kultuuri kättesaadavuse nii füüsiliselt kui digitaalselt;</w:t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rFonts w:ascii="Helvetica Neue" w:cs="Helvetica Neue" w:eastAsia="Helvetica Neue" w:hAnsi="Helvetica Neue"/>
        </w:rPr>
        <w:sectPr>
          <w:type w:val="nextPage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5.10.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tagame vabakutselistele loovisikutele väärika toimetuleku ja püsiva töösuhtega võrreldavad sotsiaalgarantiid.</w:t>
      </w:r>
    </w:p>
    <w:p w:rsidR="00000000" w:rsidDel="00000000" w:rsidP="00000000" w:rsidRDefault="00000000" w:rsidRPr="00000000" w14:paraId="0000005E">
      <w:pPr>
        <w:pStyle w:val="Heading1"/>
        <w:spacing w:before="0" w:line="360" w:lineRule="auto"/>
        <w:jc w:val="both"/>
        <w:rPr>
          <w:rFonts w:ascii="Helvetica Neue" w:cs="Helvetica Neue" w:eastAsia="Helvetica Neue" w:hAnsi="Helvetica Neue"/>
          <w:b w:val="1"/>
          <w:sz w:val="36"/>
          <w:szCs w:val="36"/>
        </w:rPr>
      </w:pPr>
      <w:bookmarkStart w:colFirst="0" w:colLast="0" w:name="_3sfr85von5jo" w:id="6"/>
      <w:bookmarkEnd w:id="6"/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6. LÕIMUMISPOLIITIKA</w:t>
      </w:r>
    </w:p>
    <w:p w:rsidR="00000000" w:rsidDel="00000000" w:rsidP="00000000" w:rsidRDefault="00000000" w:rsidRPr="00000000" w14:paraId="0000005F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(preambul)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EESMÄRGID</w:t>
      </w:r>
    </w:p>
    <w:p w:rsidR="00000000" w:rsidDel="00000000" w:rsidP="00000000" w:rsidRDefault="00000000" w:rsidRPr="00000000" w14:paraId="00000061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Lõimumine, riiklik ühtekuuluvus, kogukondadevaheline dialoog, rahvusvähemuste austamine ja lõhedeta ühiskond.</w:t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ETTEPANEKUD EESMÄRKIDE SAAVUTAMISEKS</w:t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6.1.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Kaotame hallid passid ja pakume kodakondsust igale vähemalt kakskümmend aastat Eestis elanud inimesele leevendatud keelenõude alusel;</w:t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6.2.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tagame tasuta eesti keele tunnid igale soovijale;</w:t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6.3.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võtame eesmärgiks koosõppiva kooli mudeli, kus õpivad koos erineva keele ja kultuuritaustaga lapsed; tõstame keelekümblusklasside osakaalu;</w:t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6.4.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tagame eestikeelsele õppele üleminekuks realistliku ajaraami ja piisava rahastuse; täidame kõik eesti keele omandamiseks vajalikud eeldused ja pakume gümnaasiumiõpilastele tasuta individuaalset tuge;</w:t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6.5.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võimaldame muu kodukeelega lastele koolides ja lasteaedades oma kultuuri- ning emakeele õppimist;</w:t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6.6.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toetame rahvusvähemuste organisatsioonide ja rahvuskultuuriseltside tegevust omakultuuri hoidmiseks;</w:t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6.7.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toetame Eesti kultuuri tutvustamist Eestis elavatele vähemusrahvastele ja vähemusrahvuste kultuuri tutvustamist eestlastele;</w:t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6.8.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Loome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lõimumisministri ametikoha;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6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.9.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tagame ühise kultuuriruumi loomise eesmärgil Eesti kultuurimaterjalide kättesaadavuse vene, ukraina ja inglise keeles;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rFonts w:ascii="Helvetica Neue" w:cs="Helvetica Neue" w:eastAsia="Helvetica Neue" w:hAnsi="Helvetica Neue"/>
        </w:rPr>
        <w:sectPr>
          <w:type w:val="nextPage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6.10.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pakume kõigile sisserändajatele Eesti riigikorda ja kultuuri tutvustavat kodanikuhariduse programmi.</w:t>
      </w:r>
    </w:p>
    <w:p w:rsidR="00000000" w:rsidDel="00000000" w:rsidP="00000000" w:rsidRDefault="00000000" w:rsidRPr="00000000" w14:paraId="0000006D">
      <w:pPr>
        <w:pStyle w:val="Heading1"/>
        <w:spacing w:before="0" w:line="360" w:lineRule="auto"/>
        <w:jc w:val="both"/>
        <w:rPr>
          <w:rFonts w:ascii="Helvetica Neue" w:cs="Helvetica Neue" w:eastAsia="Helvetica Neue" w:hAnsi="Helvetica Neue"/>
          <w:b w:val="1"/>
          <w:sz w:val="36"/>
          <w:szCs w:val="36"/>
        </w:rPr>
      </w:pPr>
      <w:bookmarkStart w:colFirst="0" w:colLast="0" w:name="_gxph5kdv1sl7" w:id="7"/>
      <w:bookmarkEnd w:id="7"/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7. MAAELU- ja REGIONAALPOLIITIKA</w:t>
      </w:r>
    </w:p>
    <w:p w:rsidR="00000000" w:rsidDel="00000000" w:rsidP="00000000" w:rsidRDefault="00000000" w:rsidRPr="00000000" w14:paraId="0000006E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(preambul)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EESMÄRGID</w:t>
      </w:r>
    </w:p>
    <w:p w:rsidR="00000000" w:rsidDel="00000000" w:rsidP="00000000" w:rsidRDefault="00000000" w:rsidRPr="00000000" w14:paraId="00000070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Avalike teenuste kättesaadavus, regionaalse ebavõrdsuse vähendamine, omavalitsuste tugevdamine, ääremaastumise peatamine ja tasuvate töökohtade loomine maapiirkondadesse.</w:t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ETTEPANEKUD EESMÄRKIDE SAAVUTAMISEKS</w:t>
      </w:r>
    </w:p>
    <w:p w:rsidR="00000000" w:rsidDel="00000000" w:rsidP="00000000" w:rsidRDefault="00000000" w:rsidRPr="00000000" w14:paraId="00000072">
      <w:pPr>
        <w:spacing w:line="360" w:lineRule="auto"/>
        <w:jc w:val="both"/>
        <w:rPr>
          <w:rFonts w:ascii="Helvetica Neue" w:cs="Helvetica Neue" w:eastAsia="Helvetica Neue" w:hAnsi="Helvetica Neue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7.1.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7.2.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tagame kodu lähedal hariduse, tervishoiu ja muude eluks vajalike teenuste kättesaadavuse; maksame maapiirkondadesse tööle asuvatele haridus- ja tervishoiutöötajatele kõrgemat töötasu;</w:t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7.3.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suuname eurotoetused eeskätt vähem jõukamatesse omavalitsustesse ja väljapoole suurlinnu vähendamaks regionaalset ebavõrdsust;</w:t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7.4.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tagame ülikiire ja tasuta internetiteenuse üle Eesti;</w:t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7.5.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toetame maapiirkondadesse uute sotsiaalkorterite ehitamist ja olemasolevate elamispindade renoveerimist väiksema omaosaluse ja suurema riikliku toetusega;</w:t>
      </w:r>
    </w:p>
    <w:p w:rsidR="00000000" w:rsidDel="00000000" w:rsidP="00000000" w:rsidRDefault="00000000" w:rsidRPr="00000000" w14:paraId="00000077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7.6.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7.7.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suurendame omavalitsuste tulubaasi tugevdades avalike teenuste kohalikku kättesaadavust ja kvaliteeti;</w:t>
      </w:r>
    </w:p>
    <w:p w:rsidR="00000000" w:rsidDel="00000000" w:rsidP="00000000" w:rsidRDefault="00000000" w:rsidRPr="00000000" w14:paraId="00000079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7.8.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muudame omavalitsuste abiga kortermajad ja avalikud hooned piiratud liikumisvõimega inimestele ligipääsetavaks kõikjal Eestis;</w:t>
      </w:r>
    </w:p>
    <w:p w:rsidR="00000000" w:rsidDel="00000000" w:rsidP="00000000" w:rsidRDefault="00000000" w:rsidRPr="00000000" w14:paraId="0000007A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7.9.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täiendame jäätmeseadust, et tagada kvaliteetne jäätmeveoteenus kõikjal Eestis;</w:t>
      </w:r>
    </w:p>
    <w:p w:rsidR="00000000" w:rsidDel="00000000" w:rsidP="00000000" w:rsidRDefault="00000000" w:rsidRPr="00000000" w14:paraId="0000007B">
      <w:pPr>
        <w:spacing w:line="360" w:lineRule="auto"/>
        <w:jc w:val="both"/>
        <w:rPr>
          <w:rFonts w:ascii="Helvetica Neue" w:cs="Helvetica Neue" w:eastAsia="Helvetica Neue" w:hAnsi="Helvetica Neue"/>
        </w:rPr>
        <w:sectPr>
          <w:type w:val="nextPage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7.10.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toetame riigipalgaliste töökohtade loomist väljapoole suurlinnu.</w:t>
      </w:r>
    </w:p>
    <w:p w:rsidR="00000000" w:rsidDel="00000000" w:rsidP="00000000" w:rsidRDefault="00000000" w:rsidRPr="00000000" w14:paraId="0000007C">
      <w:pPr>
        <w:pStyle w:val="Heading1"/>
        <w:spacing w:before="0" w:line="360" w:lineRule="auto"/>
        <w:jc w:val="both"/>
        <w:rPr>
          <w:rFonts w:ascii="Helvetica Neue" w:cs="Helvetica Neue" w:eastAsia="Helvetica Neue" w:hAnsi="Helvetica Neue"/>
          <w:b w:val="1"/>
          <w:sz w:val="36"/>
          <w:szCs w:val="36"/>
        </w:rPr>
      </w:pPr>
      <w:bookmarkStart w:colFirst="0" w:colLast="0" w:name="_s6wef7h7dgln" w:id="8"/>
      <w:bookmarkEnd w:id="8"/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8. PRIVAATSUS- ja JUSTIITSPOLIITIKA</w:t>
      </w:r>
    </w:p>
    <w:p w:rsidR="00000000" w:rsidDel="00000000" w:rsidP="00000000" w:rsidRDefault="00000000" w:rsidRPr="00000000" w14:paraId="0000007D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(preambul)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EESMÄRGID</w:t>
      </w:r>
    </w:p>
    <w:p w:rsidR="00000000" w:rsidDel="00000000" w:rsidP="00000000" w:rsidRDefault="00000000" w:rsidRPr="00000000" w14:paraId="0000007F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Privaatsuse ja isikuandmete kaitse, teaduspõhine uimastipoliitika, rehabilitatsioon ja õiglane seadusandlus.</w:t>
      </w:r>
    </w:p>
    <w:p w:rsidR="00000000" w:rsidDel="00000000" w:rsidP="00000000" w:rsidRDefault="00000000" w:rsidRPr="00000000" w14:paraId="00000080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ETTEPANEKUD EESMÄRKIDE SAAVUTAMISEKS</w:t>
      </w:r>
    </w:p>
    <w:p w:rsidR="00000000" w:rsidDel="00000000" w:rsidP="00000000" w:rsidRDefault="00000000" w:rsidRPr="00000000" w14:paraId="00000081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8.1.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Keelustame isiklike andmete nõusolekuta kogumise ja näotuvastustehnoloogia; reguleerime andmekogumist ja sihitud reklaami;</w:t>
      </w:r>
    </w:p>
    <w:p w:rsidR="00000000" w:rsidDel="00000000" w:rsidP="00000000" w:rsidRDefault="00000000" w:rsidRPr="00000000" w14:paraId="00000082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8.2.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viime läbi ulatusliku vanglasüsteemi reformi; võtame kuriteos süüdi mõistetud inimeste karistamise asemel eesmärgiks nende ühiskonda rehabiliteerimise; </w:t>
      </w:r>
    </w:p>
    <w:p w:rsidR="00000000" w:rsidDel="00000000" w:rsidP="00000000" w:rsidRDefault="00000000" w:rsidRPr="00000000" w14:paraId="00000083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8.3.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tagame kinnipidamisasutustes väärika elukeskkonna, vaimse tervise abi ja karjäärinõustamisteenuse;</w:t>
      </w:r>
    </w:p>
    <w:p w:rsidR="00000000" w:rsidDel="00000000" w:rsidP="00000000" w:rsidRDefault="00000000" w:rsidRPr="00000000" w14:paraId="00000084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8.4.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läheneme uimastite kuritarvitamisega võitlemisele teaduspõhiselt ja dekriminaliseerime kõik narkootikumid; pakume tasuta sõltuvusravi, tagame anonüümse narkootikumide puhtusekontrolli, süstlavahetuspunktid ning vajadusel ka turvalise ja sanitaarse keskkonna narkootikumide tarvitamiseks;</w:t>
      </w:r>
    </w:p>
    <w:p w:rsidR="00000000" w:rsidDel="00000000" w:rsidP="00000000" w:rsidRDefault="00000000" w:rsidRPr="00000000" w14:paraId="00000085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8.5.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legaliseerime ja maksustame kanepi rekreatsioonilise tarvitamise ning vabaneme kanepi müügist mustal turul;</w:t>
      </w:r>
    </w:p>
    <w:p w:rsidR="00000000" w:rsidDel="00000000" w:rsidP="00000000" w:rsidRDefault="00000000" w:rsidRPr="00000000" w14:paraId="00000086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8.6.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dekriminaliseerime seksitöö; tagame õigusliku kaitse anonüümseks jääda soovivatele seksitöötajatele; tagame pensioni ning muud sotsiaalgarantiid arstliku kontrolli läbinud ja sissetulekult makse maksvatele seksitöötajatele;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8.7.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kaotame kautsjonisüsteemi ja tagame, et kõik inimesed, vaatamata nende rahalistele võimetele, on seaduse ees võrdsed;</w:t>
      </w:r>
    </w:p>
    <w:p w:rsidR="00000000" w:rsidDel="00000000" w:rsidP="00000000" w:rsidRDefault="00000000" w:rsidRPr="00000000" w14:paraId="00000088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8.8.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muudame kõigi rahaliste trahvide suurused sissetulekust sõltuvaks;</w:t>
      </w:r>
    </w:p>
    <w:p w:rsidR="00000000" w:rsidDel="00000000" w:rsidP="00000000" w:rsidRDefault="00000000" w:rsidRPr="00000000" w14:paraId="00000089">
      <w:pPr>
        <w:spacing w:line="360" w:lineRule="auto"/>
        <w:jc w:val="both"/>
        <w:rPr>
          <w:rFonts w:ascii="Helvetica Neue" w:cs="Helvetica Neue" w:eastAsia="Helvetica Neue" w:hAnsi="Helvetica Neue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8.9.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8A">
      <w:pPr>
        <w:spacing w:line="360" w:lineRule="auto"/>
        <w:jc w:val="both"/>
        <w:rPr>
          <w:rFonts w:ascii="Helvetica Neue" w:cs="Helvetica Neue" w:eastAsia="Helvetica Neue" w:hAnsi="Helvetica Neue"/>
          <w:color w:val="ff0000"/>
        </w:rPr>
        <w:sectPr>
          <w:type w:val="nextPage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8.10.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8B">
      <w:pPr>
        <w:pStyle w:val="Heading1"/>
        <w:spacing w:before="0" w:line="360" w:lineRule="auto"/>
        <w:jc w:val="both"/>
        <w:rPr>
          <w:rFonts w:ascii="Helvetica Neue" w:cs="Helvetica Neue" w:eastAsia="Helvetica Neue" w:hAnsi="Helvetica Neue"/>
          <w:b w:val="1"/>
          <w:sz w:val="36"/>
          <w:szCs w:val="36"/>
        </w:rPr>
      </w:pPr>
      <w:bookmarkStart w:colFirst="0" w:colLast="0" w:name="_4kg9bpa5i3bd" w:id="9"/>
      <w:bookmarkEnd w:id="9"/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9. RAHANDUS- ja MAKSUPOLIITIKA</w:t>
      </w:r>
    </w:p>
    <w:p w:rsidR="00000000" w:rsidDel="00000000" w:rsidP="00000000" w:rsidRDefault="00000000" w:rsidRPr="00000000" w14:paraId="0000008C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(preambul)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EESMÄRGID</w:t>
      </w:r>
    </w:p>
    <w:p w:rsidR="00000000" w:rsidDel="00000000" w:rsidP="00000000" w:rsidRDefault="00000000" w:rsidRPr="00000000" w14:paraId="0000008E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Toimetulek, õiglane ja tasakaalustav maksusüsteem, ebavõrdsuse vähendamine, vara ümberjagamine ja tuluallikate lisamine.</w:t>
      </w:r>
    </w:p>
    <w:p w:rsidR="00000000" w:rsidDel="00000000" w:rsidP="00000000" w:rsidRDefault="00000000" w:rsidRPr="00000000" w14:paraId="0000008F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ETTEPANEKUD EESMÄRKIDE SAAVUTAMISEKS</w:t>
      </w:r>
    </w:p>
    <w:p w:rsidR="00000000" w:rsidDel="00000000" w:rsidP="00000000" w:rsidRDefault="00000000" w:rsidRPr="00000000" w14:paraId="00000090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9.1.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Vähendame madalapalgaliste maksukoormust kaotades maksuküüru ja kehtestades õiglase astmelise maksusüsteemi; kehtestame astmelise ettevõtte tulumaksu;</w:t>
      </w:r>
    </w:p>
    <w:p w:rsidR="00000000" w:rsidDel="00000000" w:rsidP="00000000" w:rsidRDefault="00000000" w:rsidRPr="00000000" w14:paraId="00000091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9.2.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kehtestame lisakodude maksu, mis võtab arvesse hoone väärtust, omatud kodude arvu ja omaniku sissetulekut; </w:t>
      </w:r>
    </w:p>
    <w:p w:rsidR="00000000" w:rsidDel="00000000" w:rsidP="00000000" w:rsidRDefault="00000000" w:rsidRPr="00000000" w14:paraId="00000092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9.3.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vähendame varalist ebavõrdsust kehtestades pärandimaksu, luksuskaupade maksu ja kõige jõukamale osale ühiskonnast astmelise varamaksu;</w:t>
      </w:r>
    </w:p>
    <w:p w:rsidR="00000000" w:rsidDel="00000000" w:rsidP="00000000" w:rsidRDefault="00000000" w:rsidRPr="00000000" w14:paraId="00000093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9.4.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maksustame dividende, üüritulu ja muid passiivseid sissetulekuallikaid töötasust kõrgema määra järgi; </w:t>
      </w:r>
    </w:p>
    <w:p w:rsidR="00000000" w:rsidDel="00000000" w:rsidP="00000000" w:rsidRDefault="00000000" w:rsidRPr="00000000" w14:paraId="00000094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9.5.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kehtestame finantsteenuste maksu;</w:t>
      </w:r>
    </w:p>
    <w:p w:rsidR="00000000" w:rsidDel="00000000" w:rsidP="00000000" w:rsidRDefault="00000000" w:rsidRPr="00000000" w14:paraId="00000095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9.6.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langetame tööjõumakse piiratud töövõimega inimestele, pensionäridele, õppivatele noortele ja omastehooldajatele;</w:t>
      </w:r>
    </w:p>
    <w:p w:rsidR="00000000" w:rsidDel="00000000" w:rsidP="00000000" w:rsidRDefault="00000000" w:rsidRPr="00000000" w14:paraId="00000096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9.7.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kaotame soolise palgalõhe ja muudame tööturu läbipaistvamaks avalikustades ametikohtade sissetulekud;</w:t>
      </w:r>
    </w:p>
    <w:p w:rsidR="00000000" w:rsidDel="00000000" w:rsidP="00000000" w:rsidRDefault="00000000" w:rsidRPr="00000000" w14:paraId="00000097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9.8.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maksustame riigis tegutsevate suurettevõtete Eestis teenitud tulu ja piirame kapitali väljaviimist Eesti majandusest;</w:t>
      </w:r>
    </w:p>
    <w:p w:rsidR="00000000" w:rsidDel="00000000" w:rsidP="00000000" w:rsidRDefault="00000000" w:rsidRPr="00000000" w14:paraId="00000098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9.9.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kehtestame vajadusel hinnalae olulisematele toidutarvetele; vabastame ravimid ja menstruaalvahendid käibemaksust;</w:t>
      </w:r>
    </w:p>
    <w:p w:rsidR="00000000" w:rsidDel="00000000" w:rsidP="00000000" w:rsidRDefault="00000000" w:rsidRPr="00000000" w14:paraId="00000099">
      <w:pPr>
        <w:spacing w:line="360" w:lineRule="auto"/>
        <w:jc w:val="both"/>
        <w:rPr>
          <w:rFonts w:ascii="Helvetica Neue" w:cs="Helvetica Neue" w:eastAsia="Helvetica Neue" w:hAnsi="Helvetica Neue"/>
        </w:rPr>
        <w:sectPr>
          <w:type w:val="nextPage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9.10.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võtame riigieelarve koostamisel SKP kasvu ja eelarvetasakaalu asemel eesmärgiks inimeste elukvaliteedi tõstmise.</w:t>
      </w:r>
    </w:p>
    <w:p w:rsidR="00000000" w:rsidDel="00000000" w:rsidP="00000000" w:rsidRDefault="00000000" w:rsidRPr="00000000" w14:paraId="0000009A">
      <w:pPr>
        <w:pStyle w:val="Heading1"/>
        <w:spacing w:before="0" w:line="360" w:lineRule="auto"/>
        <w:jc w:val="both"/>
        <w:rPr>
          <w:rFonts w:ascii="Helvetica Neue" w:cs="Helvetica Neue" w:eastAsia="Helvetica Neue" w:hAnsi="Helvetica Neue"/>
          <w:b w:val="1"/>
          <w:sz w:val="36"/>
          <w:szCs w:val="36"/>
        </w:rPr>
      </w:pPr>
      <w:bookmarkStart w:colFirst="0" w:colLast="0" w:name="_7shdy6i0qavg" w:id="10"/>
      <w:bookmarkEnd w:id="10"/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10. SOTSIAALNE ÕIGLUS</w:t>
      </w:r>
    </w:p>
    <w:p w:rsidR="00000000" w:rsidDel="00000000" w:rsidP="00000000" w:rsidRDefault="00000000" w:rsidRPr="00000000" w14:paraId="0000009B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(preambul)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EESMÄRGID</w:t>
      </w:r>
    </w:p>
    <w:p w:rsidR="00000000" w:rsidDel="00000000" w:rsidP="00000000" w:rsidRDefault="00000000" w:rsidRPr="00000000" w14:paraId="0000009D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Inimõiguste kaitse, solidaarsus, võrdne kohtlemine, salliv ühiskond ja diskrimineerimise vähendamine.</w:t>
      </w:r>
    </w:p>
    <w:p w:rsidR="00000000" w:rsidDel="00000000" w:rsidP="00000000" w:rsidRDefault="00000000" w:rsidRPr="00000000" w14:paraId="0000009E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ETTEPANEKUD EESMÄRKIDE SAAVUTAMISEKS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60" w:lineRule="auto"/>
        <w:jc w:val="both"/>
        <w:rPr>
          <w:rFonts w:ascii="Helvetica Neue" w:cs="Helvetica Neue" w:eastAsia="Helvetica Neue" w:hAnsi="Helvetica Neue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10.1.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A0">
      <w:pPr>
        <w:spacing w:line="360" w:lineRule="auto"/>
        <w:jc w:val="both"/>
        <w:rPr>
          <w:rFonts w:ascii="Helvetica Neue" w:cs="Helvetica Neue" w:eastAsia="Helvetica Neue" w:hAnsi="Helvetica Neue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10.2.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A1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10.3.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muudame perehüvitised õiglaseks ja kahekordistame üksikvanema toetuse; tõstame lapsetoetust ja indekseerime selle vastavalt inflatsioonimäärale;</w:t>
      </w:r>
    </w:p>
    <w:p w:rsidR="00000000" w:rsidDel="00000000" w:rsidP="00000000" w:rsidRDefault="00000000" w:rsidRPr="00000000" w14:paraId="000000A2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10.4.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tagame transsoolistele inimestele tasuta vajaliku abi ja võimaldame neile turvalise ning inimliku soolise ülemineku;</w:t>
      </w:r>
    </w:p>
    <w:p w:rsidR="00000000" w:rsidDel="00000000" w:rsidP="00000000" w:rsidRDefault="00000000" w:rsidRPr="00000000" w14:paraId="000000A3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10.5.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lihtsustame juriidilise soo muutmise protsessi ja kaotame arstitõendi nõude; lisame dokumentidele mittebinaarse soomarkeri valiku;</w:t>
      </w:r>
    </w:p>
    <w:p w:rsidR="00000000" w:rsidDel="00000000" w:rsidP="00000000" w:rsidRDefault="00000000" w:rsidRPr="00000000" w14:paraId="000000A4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10.6.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muudame võrdse kohtlemise seadust ja tagame, et puuetega inimesed oleksid diskrimineerimise eest kaitstud kõigis ühiskonna valdkondades; </w:t>
      </w:r>
    </w:p>
    <w:p w:rsidR="00000000" w:rsidDel="00000000" w:rsidP="00000000" w:rsidRDefault="00000000" w:rsidRPr="00000000" w14:paraId="000000A5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10.7.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laiendame soolise võrdõiguslikkuse ja võrdse kohtlemise voliniku pädevust puuetega inimeste huvide esindamisel;</w:t>
      </w:r>
    </w:p>
    <w:p w:rsidR="00000000" w:rsidDel="00000000" w:rsidP="00000000" w:rsidRDefault="00000000" w:rsidRPr="00000000" w14:paraId="000000A6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10.8.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laiendame streigiõigust ja seadustame Eestis poliitilised streigid; tagame streigiõiguse kõigile töötajatele;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10.9.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kvalifitseerime karistusseadustikus kuriteona kõik nõusolekuta seksuaalaktid;</w:t>
      </w:r>
    </w:p>
    <w:p w:rsidR="00000000" w:rsidDel="00000000" w:rsidP="00000000" w:rsidRDefault="00000000" w:rsidRPr="00000000" w14:paraId="000000A8">
      <w:pPr>
        <w:spacing w:line="360" w:lineRule="auto"/>
        <w:jc w:val="both"/>
        <w:rPr>
          <w:rFonts w:ascii="Helvetica Neue" w:cs="Helvetica Neue" w:eastAsia="Helvetica Neue" w:hAnsi="Helvetica Neue"/>
        </w:rPr>
        <w:sectPr>
          <w:type w:val="nextPage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10.10.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seadustame koostöös eetikute, inimõigusekspertide ja puuetega inimeste huve esindavate organisatsioonidega assisteeritud enesetapu.</w:t>
      </w:r>
    </w:p>
    <w:p w:rsidR="00000000" w:rsidDel="00000000" w:rsidP="00000000" w:rsidRDefault="00000000" w:rsidRPr="00000000" w14:paraId="000000A9">
      <w:pPr>
        <w:pStyle w:val="Heading1"/>
        <w:spacing w:before="0" w:line="360" w:lineRule="auto"/>
        <w:jc w:val="both"/>
        <w:rPr>
          <w:rFonts w:ascii="Helvetica Neue" w:cs="Helvetica Neue" w:eastAsia="Helvetica Neue" w:hAnsi="Helvetica Neue"/>
          <w:b w:val="1"/>
          <w:sz w:val="36"/>
          <w:szCs w:val="36"/>
        </w:rPr>
      </w:pPr>
      <w:bookmarkStart w:colFirst="0" w:colLast="0" w:name="_uafqu5n2f7qg" w:id="11"/>
      <w:bookmarkEnd w:id="11"/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11. TRANSPORDI- ja TARISTUPOLIITIKA</w:t>
      </w:r>
    </w:p>
    <w:p w:rsidR="00000000" w:rsidDel="00000000" w:rsidP="00000000" w:rsidRDefault="00000000" w:rsidRPr="00000000" w14:paraId="000000AA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(preambul)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EESMÄRGID</w:t>
      </w:r>
    </w:p>
    <w:p w:rsidR="00000000" w:rsidDel="00000000" w:rsidP="00000000" w:rsidRDefault="00000000" w:rsidRPr="00000000" w14:paraId="000000AC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Autostumise vähendamine, keskkonnasõbralik ja kvaliteetne ühistransport, hea avalik ruum ning hästi ühendatud Eesti.</w:t>
      </w:r>
    </w:p>
    <w:p w:rsidR="00000000" w:rsidDel="00000000" w:rsidP="00000000" w:rsidRDefault="00000000" w:rsidRPr="00000000" w14:paraId="000000AD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ETTEPANEKUD EESMÄRKIDE SAAVUTAMISEKS</w:t>
      </w:r>
    </w:p>
    <w:p w:rsidR="00000000" w:rsidDel="00000000" w:rsidP="00000000" w:rsidRDefault="00000000" w:rsidRPr="00000000" w14:paraId="000000AE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11.1.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Eemaldame omavalitsuste abiga avalikust ruumist inimvaenuliku ja kodututevastase arhitektuuri ning keelustame selle paigaldamise;</w:t>
      </w:r>
    </w:p>
    <w:p w:rsidR="00000000" w:rsidDel="00000000" w:rsidP="00000000" w:rsidRDefault="00000000" w:rsidRPr="00000000" w14:paraId="000000AF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11.2.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kehtestame üleriigilise tasuta ühistranspordi; tagame kiire, kvaliteetse ja keskkonnasõbraliku ühistranspordiühenduse kõikjal Eestis;</w:t>
      </w:r>
    </w:p>
    <w:p w:rsidR="00000000" w:rsidDel="00000000" w:rsidP="00000000" w:rsidRDefault="00000000" w:rsidRPr="00000000" w14:paraId="000000B0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11.3.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loome Tartu näitel üleriigilise rattaringlussüsteemi; tagame tasuta rattasõiduõiguse õpilastele, tudengitele ja eakatele;</w:t>
      </w:r>
    </w:p>
    <w:p w:rsidR="00000000" w:rsidDel="00000000" w:rsidP="00000000" w:rsidRDefault="00000000" w:rsidRPr="00000000" w14:paraId="000000B1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11.4.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edendame raudteetransporti täiendades raudteevõrku ning tihendades sõiduplaane; taastame Haapsalu ja Pärnu raudteeühendused; soetame täiendavaid reisironge ja suurendame rongiga reisijate kandemahtu; viime raudteede põhiliinidel läbi trassiõgvendused ja tõstame reisirongide kiirust;</w:t>
      </w:r>
    </w:p>
    <w:p w:rsidR="00000000" w:rsidDel="00000000" w:rsidP="00000000" w:rsidRDefault="00000000" w:rsidRPr="00000000" w14:paraId="000000B2">
      <w:pPr>
        <w:spacing w:line="360" w:lineRule="auto"/>
        <w:jc w:val="both"/>
        <w:rPr>
          <w:rFonts w:ascii="Helvetica Neue" w:cs="Helvetica Neue" w:eastAsia="Helvetica Neue" w:hAnsi="Helvetica Neue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11.5.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B3">
      <w:pPr>
        <w:spacing w:line="360" w:lineRule="auto"/>
        <w:jc w:val="both"/>
        <w:rPr>
          <w:rFonts w:ascii="Helvetica Neue" w:cs="Helvetica Neue" w:eastAsia="Helvetica Neue" w:hAnsi="Helvetica Neue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11.6.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B4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11.7.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muudame koostöös muinsuskaitseametiga Eesti ajaloolised vanalinnad autovabadeks; laiendame autovabade tsoonide loomist ja langetame linnasisese piirkiiruse 30 km/h;</w:t>
      </w:r>
    </w:p>
    <w:p w:rsidR="00000000" w:rsidDel="00000000" w:rsidP="00000000" w:rsidRDefault="00000000" w:rsidRPr="00000000" w14:paraId="000000B5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11.8.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tagame nõudepõhise ühistranspordi kättesaadavuse kõikjal Eestis;</w:t>
      </w:r>
    </w:p>
    <w:p w:rsidR="00000000" w:rsidDel="00000000" w:rsidP="00000000" w:rsidRDefault="00000000" w:rsidRPr="00000000" w14:paraId="000000B6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11.9.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kasvatame oluliselt kergliiklusteede võrgustikku; tagame rattateede nähtavuse, ohutuse ja füüsilise eraldatuse autoteedest;</w:t>
      </w:r>
    </w:p>
    <w:p w:rsidR="00000000" w:rsidDel="00000000" w:rsidP="00000000" w:rsidRDefault="00000000" w:rsidRPr="00000000" w14:paraId="000000B7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11.10.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riigistame sõidujagamisplatvormid ja liidame need riiklikuks sõidujagamisteenuseks.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1"/>
        <w:spacing w:line="360" w:lineRule="auto"/>
        <w:jc w:val="both"/>
        <w:rPr>
          <w:rFonts w:ascii="Helvetica Neue" w:cs="Helvetica Neue" w:eastAsia="Helvetica Neue" w:hAnsi="Helvetica Neue"/>
          <w:b w:val="1"/>
          <w:sz w:val="36"/>
          <w:szCs w:val="36"/>
        </w:rPr>
      </w:pPr>
      <w:bookmarkStart w:colFirst="0" w:colLast="0" w:name="_akckzcrubmhd" w:id="12"/>
      <w:bookmarkEnd w:id="12"/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12. TERVISHOIUPOLIITIKA ja AVALIKUD TEENUSED</w:t>
      </w:r>
    </w:p>
    <w:p w:rsidR="00000000" w:rsidDel="00000000" w:rsidP="00000000" w:rsidRDefault="00000000" w:rsidRPr="00000000" w14:paraId="000000B9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(preambul)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EESMÄRGID</w:t>
      </w:r>
    </w:p>
    <w:p w:rsidR="00000000" w:rsidDel="00000000" w:rsidP="00000000" w:rsidRDefault="00000000" w:rsidRPr="00000000" w14:paraId="000000BB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Hooliv riik, kvaliteetne ja tasuta tervishoid, ravijärjekordade kaotamine, tervishoiuteenuste dekommodifitseerimine ja väärikalt tasustatud tervishoiu- ning hooldustöötajad.</w:t>
      </w:r>
    </w:p>
    <w:p w:rsidR="00000000" w:rsidDel="00000000" w:rsidP="00000000" w:rsidRDefault="00000000" w:rsidRPr="00000000" w14:paraId="000000BC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ETTEPANEKUD EESMÄRKIDE SAAVUTAMISEKS</w:t>
      </w:r>
    </w:p>
    <w:p w:rsidR="00000000" w:rsidDel="00000000" w:rsidP="00000000" w:rsidRDefault="00000000" w:rsidRPr="00000000" w14:paraId="000000BD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12.1.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Anname ravikindlustuse kõigile alalistele elanikele; suurendame tervishoiu rahastust riigieelarves 10%ni SKPst ja kaotame visiidi- ning vastuvõtutasud ka eriarstiteenustele;</w:t>
      </w:r>
    </w:p>
    <w:p w:rsidR="00000000" w:rsidDel="00000000" w:rsidP="00000000" w:rsidRDefault="00000000" w:rsidRPr="00000000" w14:paraId="000000BE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12.2.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tagame tervishoiule täiendava rahastuse laiendades ravikindlustusmaksu ettevõtjatele ja passiivse tulu saajatele;</w:t>
      </w:r>
    </w:p>
    <w:p w:rsidR="00000000" w:rsidDel="00000000" w:rsidP="00000000" w:rsidRDefault="00000000" w:rsidRPr="00000000" w14:paraId="000000BF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12.3.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lühendame ravijärjekordi ja tagame kiire ligipääsu kvaliteetsele arstiabile kõikjal Eestis;</w:t>
      </w:r>
    </w:p>
    <w:p w:rsidR="00000000" w:rsidDel="00000000" w:rsidP="00000000" w:rsidRDefault="00000000" w:rsidRPr="00000000" w14:paraId="000000C0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12.4.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tagame tasuta riikliku hambaraviteenuse kõigile;</w:t>
      </w:r>
    </w:p>
    <w:p w:rsidR="00000000" w:rsidDel="00000000" w:rsidP="00000000" w:rsidRDefault="00000000" w:rsidRPr="00000000" w14:paraId="000000C1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12.5.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tagame tasuta ning kvaliteetse vaimse tervise abi kõigile, kes seda vajavad; kaotame alaealistele psühholoogi või psühhiaatri külastamiseks vajaliku vanema loa nõude;</w:t>
      </w:r>
    </w:p>
    <w:p w:rsidR="00000000" w:rsidDel="00000000" w:rsidP="00000000" w:rsidRDefault="00000000" w:rsidRPr="00000000" w14:paraId="000000C2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12.6.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tagame hormoonravi ja teiste soolise üleminekuga seotud tervishoiuteenuste riikliku rahastuse;</w:t>
      </w:r>
    </w:p>
    <w:p w:rsidR="00000000" w:rsidDel="00000000" w:rsidP="00000000" w:rsidRDefault="00000000" w:rsidRPr="00000000" w14:paraId="000000C3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12.7.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tõstame puuetega inimeste toetusi ja vähendame nende taotlemisega kaasnevat bürokraatiat;</w:t>
      </w:r>
    </w:p>
    <w:p w:rsidR="00000000" w:rsidDel="00000000" w:rsidP="00000000" w:rsidRDefault="00000000" w:rsidRPr="00000000" w14:paraId="000000C4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12.8.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hüvitame haiguspäevad täies mahus alates esimesest haiguspäevast;</w:t>
      </w:r>
    </w:p>
    <w:p w:rsidR="00000000" w:rsidDel="00000000" w:rsidP="00000000" w:rsidRDefault="00000000" w:rsidRPr="00000000" w14:paraId="000000C5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12.9.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kolmekordistame pensionäride puudetoetuse ja tagame pensioni eest hooldekodukoha, kehtestame hinnalae hooldekodu kohatasule ja riikliku järelevalve hooldeasutuse teenusekvaliteedile;</w:t>
      </w:r>
    </w:p>
    <w:p w:rsidR="00000000" w:rsidDel="00000000" w:rsidP="00000000" w:rsidRDefault="00000000" w:rsidRPr="00000000" w14:paraId="000000C6">
      <w:pPr>
        <w:spacing w:line="360" w:lineRule="auto"/>
        <w:jc w:val="both"/>
        <w:rPr>
          <w:rFonts w:ascii="Helvetica Neue" w:cs="Helvetica Neue" w:eastAsia="Helvetica Neue" w:hAnsi="Helvetica Neue"/>
        </w:rPr>
        <w:sectPr>
          <w:type w:val="nextPage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12.10.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seame koostöös ametiühingutega piiri hooldustöötajate töökoormusele ja tagame neile väärika alampalga ning sotsiaalgarantiid.</w:t>
      </w:r>
    </w:p>
    <w:p w:rsidR="00000000" w:rsidDel="00000000" w:rsidP="00000000" w:rsidRDefault="00000000" w:rsidRPr="00000000" w14:paraId="000000C7">
      <w:pPr>
        <w:pStyle w:val="Heading1"/>
        <w:spacing w:before="0" w:line="360" w:lineRule="auto"/>
        <w:jc w:val="both"/>
        <w:rPr>
          <w:rFonts w:ascii="Helvetica Neue" w:cs="Helvetica Neue" w:eastAsia="Helvetica Neue" w:hAnsi="Helvetica Neue"/>
          <w:b w:val="1"/>
          <w:sz w:val="36"/>
          <w:szCs w:val="36"/>
        </w:rPr>
      </w:pPr>
      <w:bookmarkStart w:colFirst="0" w:colLast="0" w:name="_scdswne4yyga" w:id="13"/>
      <w:bookmarkEnd w:id="13"/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13. TÖÖPOLIITIKA</w:t>
      </w:r>
    </w:p>
    <w:p w:rsidR="00000000" w:rsidDel="00000000" w:rsidP="00000000" w:rsidRDefault="00000000" w:rsidRPr="00000000" w14:paraId="000000C8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(preambul)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EESMÄRGID</w:t>
      </w:r>
    </w:p>
    <w:p w:rsidR="00000000" w:rsidDel="00000000" w:rsidP="00000000" w:rsidRDefault="00000000" w:rsidRPr="00000000" w14:paraId="000000CA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Väärikus, võrdselt kõrged ja ühtlaselt kasvavad palgad, tööaja lühendamine, töötajate kaasarääkimine tööelu kujundamisel ning töötajate õiguste kaitse ja laiendamine.</w:t>
      </w:r>
    </w:p>
    <w:p w:rsidR="00000000" w:rsidDel="00000000" w:rsidP="00000000" w:rsidRDefault="00000000" w:rsidRPr="00000000" w14:paraId="000000CB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ETTEPANEKUD EESMÄRKIDE SAAVUTAMISEKS</w:t>
      </w:r>
    </w:p>
    <w:p w:rsidR="00000000" w:rsidDel="00000000" w:rsidP="00000000" w:rsidRDefault="00000000" w:rsidRPr="00000000" w14:paraId="000000CC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13.1.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Indekseerimine alampalga ja pensioni vastavalt inflatsioonimäärale;</w:t>
      </w:r>
    </w:p>
    <w:p w:rsidR="00000000" w:rsidDel="00000000" w:rsidP="00000000" w:rsidRDefault="00000000" w:rsidRPr="00000000" w14:paraId="000000CD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13.2.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kehtestame neljapäevase, 28-tunnise töönädala ilma palgakaota;</w:t>
      </w:r>
    </w:p>
    <w:p w:rsidR="00000000" w:rsidDel="00000000" w:rsidP="00000000" w:rsidRDefault="00000000" w:rsidRPr="00000000" w14:paraId="000000CE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13.3.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tagame iga nädalavahetusele langeva riigipüha eest ühe lisapuhkepäeva; tõstame tasustatud puhkepäevade arvu aastas viieteistkümnele;</w:t>
      </w:r>
    </w:p>
    <w:p w:rsidR="00000000" w:rsidDel="00000000" w:rsidP="00000000" w:rsidRDefault="00000000" w:rsidRPr="00000000" w14:paraId="000000CF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13.4.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kehtestame riigipühadel töötatud tundide eest kolmekordse töötasu ja nädalavahetustel töötatud tundide eest 1,25-kordse töötasu;</w:t>
      </w:r>
    </w:p>
    <w:p w:rsidR="00000000" w:rsidDel="00000000" w:rsidP="00000000" w:rsidRDefault="00000000" w:rsidRPr="00000000" w14:paraId="000000D0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13.5.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seome avalike teenistujate palgad alampalgagatasemega;</w:t>
      </w:r>
    </w:p>
    <w:p w:rsidR="00000000" w:rsidDel="00000000" w:rsidP="00000000" w:rsidRDefault="00000000" w:rsidRPr="00000000" w14:paraId="000000D1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13.6.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langetame pensioniea 60. eluaastale ja hoidume selle tõstmisest keskmise eluea kasvades;</w:t>
      </w:r>
    </w:p>
    <w:p w:rsidR="00000000" w:rsidDel="00000000" w:rsidP="00000000" w:rsidRDefault="00000000" w:rsidRPr="00000000" w14:paraId="000000D2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13.7.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tagame tööst lahtiühendamise õiguse igale töötajale;</w:t>
      </w:r>
    </w:p>
    <w:p w:rsidR="00000000" w:rsidDel="00000000" w:rsidP="00000000" w:rsidRDefault="00000000" w:rsidRPr="00000000" w14:paraId="000000D3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13.8.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nõuame enam kui 50 töötajaga ettevõtetelt, et vähemalt poole ettevõtte juhatuse koosseisust moodustavad töötajate valitud esindajad;</w:t>
      </w:r>
    </w:p>
    <w:p w:rsidR="00000000" w:rsidDel="00000000" w:rsidP="00000000" w:rsidRDefault="00000000" w:rsidRPr="00000000" w14:paraId="000000D4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13.9.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laiendame töökohademokraatiat ja töötajate kaasamist tööelu ja -poliitika kujundamisse;</w:t>
      </w:r>
    </w:p>
    <w:p w:rsidR="00000000" w:rsidDel="00000000" w:rsidP="00000000" w:rsidRDefault="00000000" w:rsidRPr="00000000" w14:paraId="000000D5">
      <w:pPr>
        <w:spacing w:line="360" w:lineRule="auto"/>
        <w:jc w:val="both"/>
        <w:rPr>
          <w:rFonts w:ascii="Helvetica Neue" w:cs="Helvetica Neue" w:eastAsia="Helvetica Neue" w:hAnsi="Helvetica Neue"/>
        </w:rPr>
        <w:sectPr>
          <w:type w:val="nextPage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13.10.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reguleerime mitteklassikalisi töösuhted ja anname töötajastaatuse platvormitöötajatele, tagame neile pensioni ning muud sotsiaalgarantiid; laiendame kollektiivsed õigused kõigile töötajatele olenemata töö tegemise vormist.</w:t>
      </w:r>
    </w:p>
    <w:p w:rsidR="00000000" w:rsidDel="00000000" w:rsidP="00000000" w:rsidRDefault="00000000" w:rsidRPr="00000000" w14:paraId="000000D6">
      <w:pPr>
        <w:pStyle w:val="Heading1"/>
        <w:spacing w:before="0" w:line="360" w:lineRule="auto"/>
        <w:jc w:val="both"/>
        <w:rPr>
          <w:rFonts w:ascii="Helvetica Neue" w:cs="Helvetica Neue" w:eastAsia="Helvetica Neue" w:hAnsi="Helvetica Neue"/>
          <w:b w:val="1"/>
          <w:sz w:val="36"/>
          <w:szCs w:val="36"/>
        </w:rPr>
      </w:pPr>
      <w:bookmarkStart w:colFirst="0" w:colLast="0" w:name="_rcgg4s5toxdg" w:id="14"/>
      <w:bookmarkEnd w:id="14"/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14. VALIMISKORD ja ERAKONDADE RAHASTUS</w:t>
      </w:r>
    </w:p>
    <w:p w:rsidR="00000000" w:rsidDel="00000000" w:rsidP="00000000" w:rsidRDefault="00000000" w:rsidRPr="00000000" w14:paraId="000000D7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(preambul)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EESMÄRGID</w:t>
      </w:r>
    </w:p>
    <w:p w:rsidR="00000000" w:rsidDel="00000000" w:rsidP="00000000" w:rsidRDefault="00000000" w:rsidRPr="00000000" w14:paraId="000000D9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Nullkorruptsioon, läbipaistev ja demokraatlik valimissüsteem, aktiivne valijaskond, elanikkonna täpsem esindatus riigikogus ja kapitali rolli piiramine poliitilises sfääris.</w:t>
      </w:r>
    </w:p>
    <w:p w:rsidR="00000000" w:rsidDel="00000000" w:rsidP="00000000" w:rsidRDefault="00000000" w:rsidRPr="00000000" w14:paraId="000000DA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ETTEPANEKUD EESMÄRKIDE SAAVUTAMISEKS</w:t>
      </w:r>
    </w:p>
    <w:p w:rsidR="00000000" w:rsidDel="00000000" w:rsidP="00000000" w:rsidRDefault="00000000" w:rsidRPr="00000000" w14:paraId="000000DB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14.1.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Läheme üle üksiku ülekantava hääle (STV) meetodit kasutavale valimissüsteemile ja anname võimaluse reastada kandidaadid vastavalt eelistusele; säilitame võimaluse anda hääl vaid ühele kandidaadile;</w:t>
      </w:r>
    </w:p>
    <w:p w:rsidR="00000000" w:rsidDel="00000000" w:rsidP="00000000" w:rsidRDefault="00000000" w:rsidRPr="00000000" w14:paraId="000000DC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14.2.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kehtestame üldise valimiskohustuse; tagame valimissedelil hääle andmata jätmise võimaluse;</w:t>
      </w:r>
    </w:p>
    <w:p w:rsidR="00000000" w:rsidDel="00000000" w:rsidP="00000000" w:rsidRDefault="00000000" w:rsidRPr="00000000" w14:paraId="000000DD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14.3.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seame poliitiliste annetuste piirmäära ühe alampalga suurusele summale kuus; seame piirmäärad erakondade kampaaniakulude mahtudele;</w:t>
      </w:r>
    </w:p>
    <w:p w:rsidR="00000000" w:rsidDel="00000000" w:rsidP="00000000" w:rsidRDefault="00000000" w:rsidRPr="00000000" w14:paraId="000000DE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14.4.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muudame erakondade riigieelarvelise toetuse jaotuskorra õiglasemaks; seome toetuse suuruse valimistel saadud kohtade arvuga vähendades ühe saadikukoha eest saadud toetust iga lisanduva saadikukohaga;</w:t>
      </w:r>
    </w:p>
    <w:p w:rsidR="00000000" w:rsidDel="00000000" w:rsidP="00000000" w:rsidRDefault="00000000" w:rsidRPr="00000000" w14:paraId="000000DF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14.5.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tagame  riikliku toetuse ka erakondade noortekogudele; seome toetuse suuruse emaerakonnale eraldatud toetuse suurusega;</w:t>
      </w:r>
    </w:p>
    <w:p w:rsidR="00000000" w:rsidDel="00000000" w:rsidP="00000000" w:rsidRDefault="00000000" w:rsidRPr="00000000" w14:paraId="000000E0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14.6.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alandame erakonna loomiseks vajalike liikmete arvu 200 inimesele; </w:t>
      </w:r>
    </w:p>
    <w:p w:rsidR="00000000" w:rsidDel="00000000" w:rsidP="00000000" w:rsidRDefault="00000000" w:rsidRPr="00000000" w14:paraId="000000E1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14.7.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seadustame erakondadevahelised valimisliidud tingimusega, et valimisliidu moodustavad erakonnad said viimastel valimistel vähem kui 20% kõigist riigikogu kohtadest;</w:t>
      </w:r>
    </w:p>
    <w:p w:rsidR="00000000" w:rsidDel="00000000" w:rsidP="00000000" w:rsidRDefault="00000000" w:rsidRPr="00000000" w14:paraId="000000E2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14.8.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kaotame valimiskautsjoni ja tagame, et igal inimesel, vaatamata tema rahalistele võimetele, on õigus valimistel osaleda;</w:t>
      </w:r>
    </w:p>
    <w:p w:rsidR="00000000" w:rsidDel="00000000" w:rsidP="00000000" w:rsidRDefault="00000000" w:rsidRPr="00000000" w14:paraId="000000E3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14.9.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langetame valimisea 16. eluaastale ja kandideerimisea 18. eluaastale; </w:t>
      </w:r>
    </w:p>
    <w:p w:rsidR="00000000" w:rsidDel="00000000" w:rsidP="00000000" w:rsidRDefault="00000000" w:rsidRPr="00000000" w14:paraId="000000E4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14.10.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loome valimissüsteemi läbipaistvuse suurendamiseks riikliku lobiregistri; eemaldame lobiorganisatsioonide loetelust ametiühingud.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Style w:val="Heading1"/>
        <w:spacing w:before="0" w:line="360" w:lineRule="auto"/>
        <w:jc w:val="both"/>
        <w:rPr>
          <w:rFonts w:ascii="Helvetica Neue" w:cs="Helvetica Neue" w:eastAsia="Helvetica Neue" w:hAnsi="Helvetica Neue"/>
          <w:b w:val="1"/>
          <w:sz w:val="36"/>
          <w:szCs w:val="36"/>
        </w:rPr>
      </w:pPr>
      <w:bookmarkStart w:colFirst="0" w:colLast="0" w:name="_n4s74869hew5" w:id="15"/>
      <w:bookmarkEnd w:id="15"/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15. VÄLIS- ja JULGEOLEKUPOLIITIKA</w:t>
      </w:r>
    </w:p>
    <w:p w:rsidR="00000000" w:rsidDel="00000000" w:rsidP="00000000" w:rsidRDefault="00000000" w:rsidRPr="00000000" w14:paraId="000000E6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(preambul)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EESMÄRGID</w:t>
      </w:r>
    </w:p>
    <w:p w:rsidR="00000000" w:rsidDel="00000000" w:rsidP="00000000" w:rsidRDefault="00000000" w:rsidRPr="00000000" w14:paraId="000000E8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MEIE ETTEPANEKUD EESMÄRKIDE SAAVUTAMISEKS</w:t>
      </w:r>
    </w:p>
    <w:p w:rsidR="00000000" w:rsidDel="00000000" w:rsidP="00000000" w:rsidRDefault="00000000" w:rsidRPr="00000000" w14:paraId="000000EA">
      <w:pPr>
        <w:spacing w:line="36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15.1.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Lühendame ajateenistuse kestust 6 kuule ja tagame ajateenistuskohustuslastele valiku ajateenistuse ja samapikkuse tasustatud ning vabalt valitud tsiviilteenistuse vahel;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15.2.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seadustame topeltkodakondsuse Eestile sõbralike riikide kodanikele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;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15.3.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toetame iseseisva ja demokraatliku Palestiina riigi loomist;</w:t>
      </w:r>
    </w:p>
    <w:p w:rsidR="00000000" w:rsidDel="00000000" w:rsidP="00000000" w:rsidRDefault="00000000" w:rsidRPr="00000000" w14:paraId="000000ED">
      <w:pPr>
        <w:spacing w:line="360" w:lineRule="auto"/>
        <w:jc w:val="both"/>
        <w:rPr>
          <w:rFonts w:ascii="Helvetica Neue" w:cs="Helvetica Neue" w:eastAsia="Helvetica Neue" w:hAnsi="Helvetica Neue"/>
          <w:i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15.4.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ff0000"/>
          <w:rtl w:val="0"/>
        </w:rPr>
        <w:t xml:space="preserve">midagi laiapindsest riigikaitsest, tsiviilelanikkonnast ja avalikest varjenditest;</w:t>
      </w:r>
    </w:p>
    <w:p w:rsidR="00000000" w:rsidDel="00000000" w:rsidP="00000000" w:rsidRDefault="00000000" w:rsidRPr="00000000" w14:paraId="000000EE">
      <w:pPr>
        <w:spacing w:line="360" w:lineRule="auto"/>
        <w:jc w:val="both"/>
        <w:rPr>
          <w:rFonts w:ascii="Helvetica Neue" w:cs="Helvetica Neue" w:eastAsia="Helvetica Neue" w:hAnsi="Helvetica Neue"/>
          <w:i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15.5.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ff0000"/>
          <w:rtl w:val="0"/>
        </w:rPr>
        <w:t xml:space="preserve">midagi globaalsest lõunast;</w:t>
      </w:r>
    </w:p>
    <w:p w:rsidR="00000000" w:rsidDel="00000000" w:rsidP="00000000" w:rsidRDefault="00000000" w:rsidRPr="00000000" w14:paraId="000000EF">
      <w:pPr>
        <w:spacing w:line="360" w:lineRule="auto"/>
        <w:jc w:val="both"/>
        <w:rPr>
          <w:rFonts w:ascii="Helvetica Neue" w:cs="Helvetica Neue" w:eastAsia="Helvetica Neue" w:hAnsi="Helvetica Neue"/>
          <w:i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15.6.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ff0000"/>
          <w:rtl w:val="0"/>
        </w:rPr>
        <w:t xml:space="preserve">midagi eesti relvatootjate äritegevuse keelamisest inimõigusi rikkuvate režiimidega (Milrem Robotics müüb Saudi-Araabiale);</w:t>
      </w:r>
    </w:p>
    <w:p w:rsidR="00000000" w:rsidDel="00000000" w:rsidP="00000000" w:rsidRDefault="00000000" w:rsidRPr="00000000" w14:paraId="000000F0">
      <w:pPr>
        <w:spacing w:line="360" w:lineRule="auto"/>
        <w:jc w:val="both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15.7.</w:t>
      </w:r>
    </w:p>
    <w:p w:rsidR="00000000" w:rsidDel="00000000" w:rsidP="00000000" w:rsidRDefault="00000000" w:rsidRPr="00000000" w14:paraId="000000F1">
      <w:pPr>
        <w:spacing w:line="360" w:lineRule="auto"/>
        <w:jc w:val="both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15.8.</w:t>
      </w:r>
    </w:p>
    <w:p w:rsidR="00000000" w:rsidDel="00000000" w:rsidP="00000000" w:rsidRDefault="00000000" w:rsidRPr="00000000" w14:paraId="000000F2">
      <w:pPr>
        <w:spacing w:line="360" w:lineRule="auto"/>
        <w:jc w:val="both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15.9.</w:t>
      </w:r>
    </w:p>
    <w:p w:rsidR="00000000" w:rsidDel="00000000" w:rsidP="00000000" w:rsidRDefault="00000000" w:rsidRPr="00000000" w14:paraId="000000F3">
      <w:pPr>
        <w:spacing w:line="360" w:lineRule="auto"/>
        <w:jc w:val="both"/>
        <w:rPr>
          <w:rFonts w:ascii="Helvetica Neue" w:cs="Helvetica Neue" w:eastAsia="Helvetica Neue" w:hAnsi="Helvetica Neue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15.10.</w:t>
      </w: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spacing w:line="360" w:lineRule="auto"/>
      <w:jc w:val="right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